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EF" w:rsidRDefault="00712AEF" w:rsidP="00712AEF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Pr="0060210B">
        <w:rPr>
          <w:b/>
          <w:sz w:val="24"/>
          <w:szCs w:val="24"/>
          <w:lang w:val="en-US"/>
        </w:rPr>
        <w:t>ORGANIZACIJOS STEIG</w:t>
      </w:r>
      <w:r w:rsidRPr="0060210B">
        <w:rPr>
          <w:b/>
          <w:sz w:val="24"/>
          <w:szCs w:val="24"/>
        </w:rPr>
        <w:t>ĖJŲ, DALYVIŲ IR PAVEDIMO DAVĖJŲ SĄRAŠAS</w:t>
      </w:r>
    </w:p>
    <w:tbl>
      <w:tblPr>
        <w:tblW w:w="13181" w:type="dxa"/>
        <w:tblInd w:w="93" w:type="dxa"/>
        <w:tblLook w:val="04A0" w:firstRow="1" w:lastRow="0" w:firstColumn="1" w:lastColumn="0" w:noHBand="0" w:noVBand="1"/>
      </w:tblPr>
      <w:tblGrid>
        <w:gridCol w:w="1503"/>
        <w:gridCol w:w="1669"/>
        <w:gridCol w:w="704"/>
        <w:gridCol w:w="2876"/>
        <w:gridCol w:w="1699"/>
        <w:gridCol w:w="3130"/>
        <w:gridCol w:w="1591"/>
        <w:gridCol w:w="9"/>
      </w:tblGrid>
      <w:tr w:rsidR="00712AEF" w:rsidRPr="004F0261" w:rsidTr="004D6003">
        <w:trPr>
          <w:trHeight w:val="1213"/>
        </w:trPr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165702461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300917607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Roberts MX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300502269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1AD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cstheme="minorHAnsi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49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2B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2011-05-30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126280418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lokom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tyvų remonto depas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4D6003">
        <w:trPr>
          <w:trHeight w:val="49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4D6003">
        <w:trPr>
          <w:trHeight w:val="52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4D6003">
        <w:trPr>
          <w:trHeight w:val="56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56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53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trHeight w:val="53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55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4D6003">
        <w:trPr>
          <w:trHeight w:val="58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56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4D6003">
        <w:trPr>
          <w:trHeight w:val="58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4D6003">
        <w:trPr>
          <w:trHeight w:val="59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trHeight w:val="58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58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55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4D6003">
        <w:trPr>
          <w:trHeight w:val="56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4D6003">
        <w:trPr>
          <w:trHeight w:val="6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trHeight w:val="53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4D6003">
        <w:trPr>
          <w:trHeight w:val="6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58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4D6003">
        <w:trPr>
          <w:trHeight w:val="58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59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59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2013-03-27</w:t>
            </w:r>
          </w:p>
        </w:tc>
      </w:tr>
      <w:tr w:rsidR="00712AEF" w:rsidRPr="004F0261" w:rsidTr="004D6003">
        <w:trPr>
          <w:trHeight w:val="52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4D6003">
        <w:trPr>
          <w:trHeight w:val="58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4D6003">
        <w:trPr>
          <w:trHeight w:val="6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04-17</w:t>
            </w:r>
          </w:p>
        </w:tc>
      </w:tr>
      <w:tr w:rsidR="00712AEF" w:rsidRPr="004F0261" w:rsidTr="004D6003">
        <w:trPr>
          <w:trHeight w:val="53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149872959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4D6003">
        <w:trPr>
          <w:trHeight w:val="59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4D6003">
        <w:trPr>
          <w:trHeight w:val="58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:rsidTr="004D6003">
        <w:trPr>
          <w:trHeight w:val="56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56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4D6003">
        <w:trPr>
          <w:trHeight w:val="55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4D6003">
        <w:trPr>
          <w:trHeight w:val="50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126334727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UMEGA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4D6003">
        <w:trPr>
          <w:trHeight w:val="55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4D6003">
        <w:trPr>
          <w:trHeight w:val="52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135102261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:rsidTr="004D6003">
        <w:trPr>
          <w:trHeight w:val="49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4D6003">
        <w:trPr>
          <w:trHeight w:val="56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59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4D6003">
        <w:trPr>
          <w:trHeight w:val="50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50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6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50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50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59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4D6003">
        <w:trPr>
          <w:trHeight w:val="6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50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4D6003">
        <w:trPr>
          <w:trHeight w:val="59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4D6003">
        <w:trPr>
          <w:trHeight w:val="55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4D6003">
        <w:trPr>
          <w:trHeight w:val="56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6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50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4D6003">
        <w:trPr>
          <w:trHeight w:val="56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Tautvydas Švenčionis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4D6003">
        <w:trPr>
          <w:trHeight w:val="58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4D6003">
        <w:trPr>
          <w:trHeight w:val="58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53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4D6003">
        <w:trPr>
          <w:trHeight w:val="56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4D6003">
        <w:trPr>
          <w:trHeight w:val="55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4D6003">
        <w:trPr>
          <w:trHeight w:val="56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56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trHeight w:val="49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4D6003">
        <w:trPr>
          <w:trHeight w:val="56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59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53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trHeight w:val="55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4D6003">
        <w:trPr>
          <w:trHeight w:val="6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:rsidTr="004D6003">
        <w:trPr>
          <w:trHeight w:val="58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56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59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4D6003">
        <w:trPr>
          <w:trHeight w:val="50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6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56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4D6003">
        <w:trPr>
          <w:trHeight w:val="52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6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50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trHeight w:val="53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4D6003">
        <w:trPr>
          <w:trHeight w:val="55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4D6003">
        <w:trPr>
          <w:trHeight w:val="59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50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58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4D6003">
        <w:trPr>
          <w:trHeight w:val="59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4D6003">
        <w:trPr>
          <w:trHeight w:val="50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50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56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4D6003">
        <w:trPr>
          <w:trHeight w:val="55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52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4D6003">
        <w:trPr>
          <w:trHeight w:val="52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4D6003">
        <w:trPr>
          <w:trHeight w:val="50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4D6003">
        <w:trPr>
          <w:trHeight w:val="59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4D6003">
        <w:trPr>
          <w:trHeight w:val="286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4D6003">
        <w:trPr>
          <w:trHeight w:val="331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4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4D6003">
        <w:trPr>
          <w:trHeight w:val="358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4D6003">
        <w:trPr>
          <w:trHeight w:val="358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4D6003">
        <w:trPr>
          <w:trHeight w:val="376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179885040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Juškienės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4D6003">
        <w:trPr>
          <w:trHeight w:val="34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4D6003">
        <w:trPr>
          <w:trHeight w:val="35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180248261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TAIGETĖ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EA47D5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F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300619190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133396049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Tamašausko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301734441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4D6003">
        <w:trPr>
          <w:trHeight w:val="32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4D6003">
        <w:trPr>
          <w:trHeight w:val="34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4D6003">
        <w:trPr>
          <w:trHeight w:val="32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237E8D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221946340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Rasmitas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2014-05-28</w:t>
            </w:r>
          </w:p>
        </w:tc>
      </w:tr>
      <w:tr w:rsidR="00712AEF" w:rsidRPr="004F0261" w:rsidTr="004D6003">
        <w:trPr>
          <w:trHeight w:val="313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2009-06-23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2009-10-06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120758053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Prekybos namai D.W.K.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0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122656563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0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Bacoma De Molen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300518323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Hi-Fi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120010775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V.LIČIO FIRMA 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4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301740729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Krol Watch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07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3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4D6003">
        <w:trPr>
          <w:trHeight w:val="313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163295668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125379819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122618858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D17152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168541846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Serpantinas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300564057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Energitechas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302291454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cranes industry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179885040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Juškienės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4D6003">
        <w:trPr>
          <w:trHeight w:val="396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4D6003">
        <w:trPr>
          <w:trHeight w:val="268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300062154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O'PEN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122748773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Komparsa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301722784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2013-01-16</w:t>
            </w:r>
          </w:p>
        </w:tc>
      </w:tr>
      <w:tr w:rsidR="00712AEF" w:rsidRPr="004F0261" w:rsidTr="004D6003">
        <w:trPr>
          <w:trHeight w:val="313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0A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300619190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141525351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Novikontas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08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133370289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LYTAGRA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300568244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Muzikos magijos salonas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4D6003">
        <w:trPr>
          <w:trHeight w:val="331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177002552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14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134185635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301734441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302504767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CB6C4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4D6003">
        <w:trPr>
          <w:trHeight w:val="376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111475280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Labmed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4D6003">
        <w:trPr>
          <w:trHeight w:val="313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trHeight w:val="286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300851947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 Optimus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0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302821319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Tractus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120505210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radijo ir televizijos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384F3E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1013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302472127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Hoist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30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4D6003">
        <w:trPr>
          <w:trHeight w:val="331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C13DAB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164794994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PARTIBUS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87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trHeight w:val="331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72158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302621165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0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MASTERMANN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4D6003">
        <w:trPr>
          <w:trHeight w:val="268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302872491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05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9231AB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2014-10-07</w:t>
            </w:r>
          </w:p>
        </w:tc>
      </w:tr>
      <w:tr w:rsidR="00712AEF" w:rsidRPr="004F0261" w:rsidTr="004D6003">
        <w:trPr>
          <w:trHeight w:val="313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4D6003">
        <w:trPr>
          <w:trHeight w:val="376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4D6003">
        <w:trPr>
          <w:trHeight w:val="34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301558858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120394863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2A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C09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300556765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Audiogidas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339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78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76CCD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4D6003">
        <w:trPr>
          <w:trHeight w:val="313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2015-08-24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4D6003">
        <w:trPr>
          <w:trHeight w:val="30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Navitus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58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2015-11-04</w:t>
            </w:r>
          </w:p>
        </w:tc>
      </w:tr>
      <w:tr w:rsidR="00712AEF" w:rsidRPr="004F0261" w:rsidTr="004D6003">
        <w:trPr>
          <w:trHeight w:val="34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Baltled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E702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4D6003">
        <w:trPr>
          <w:trHeight w:val="34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Erdvė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profesionalams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303215573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301637597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301637597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4D6003">
        <w:trPr>
          <w:trHeight w:val="30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58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4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302819460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Taurus solar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4D6003">
        <w:trPr>
          <w:trHeight w:val="58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304045202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KIKA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4D6003">
        <w:trPr>
          <w:trHeight w:val="313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3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0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31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0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31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2900795684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4D6003">
        <w:trPr>
          <w:trHeight w:val="403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4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:rsidTr="004D6003">
        <w:trPr>
          <w:trHeight w:val="358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302295890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AMKODOR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210873510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Aerodream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3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F5B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4D6003">
        <w:trPr>
          <w:trHeight w:val="34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4D6003">
        <w:trPr>
          <w:trHeight w:val="403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Prospektus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152633168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Vlasava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58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4D6003">
        <w:trPr>
          <w:trHeight w:val="358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1C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3052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Wiener Bike Parts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F0C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4D6003">
        <w:trPr>
          <w:trHeight w:val="313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4D6003">
        <w:trPr>
          <w:trHeight w:val="313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4D6003">
        <w:trPr>
          <w:trHeight w:val="358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4D6003">
        <w:trPr>
          <w:trHeight w:val="331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268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47F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456B0" w:rsidRDefault="008921A2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tgtFrame="_blank" w:history="1">
              <w:r w:rsidR="00712AEF"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Alyvos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166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2016-0</w:t>
            </w: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303019279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Fideka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-08-10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13DC9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3234D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D30AA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51F7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97014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776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E1195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:rsidTr="004D6003">
        <w:trPr>
          <w:trHeight w:val="376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77B8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Protingesnis LT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03921">
              <w:rPr>
                <w:rFonts w:cs="Times New Roman"/>
                <w:sz w:val="18"/>
                <w:szCs w:val="18"/>
              </w:rPr>
              <w:t>134739294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Valsena, V. Bartkevičiaus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4D6003">
        <w:trPr>
          <w:trHeight w:val="313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4B05">
              <w:rPr>
                <w:rFonts w:cs="Times New Roman"/>
                <w:sz w:val="18"/>
                <w:szCs w:val="18"/>
              </w:rPr>
              <w:t>304041104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126280418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lokomotyvų remonto depas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303173761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Metadrena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3ABB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4D6003">
        <w:trPr>
          <w:trHeight w:val="30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 Tjanši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125592767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bankinės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145586992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303241550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81834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81834">
              <w:rPr>
                <w:rFonts w:cs="Times New Roman"/>
                <w:sz w:val="18"/>
                <w:szCs w:val="18"/>
              </w:rPr>
              <w:t>302427712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MIDAIRA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Ekuotekas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tarnyba “Argus”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B658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123548327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 Forma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A6F38">
              <w:rPr>
                <w:rFonts w:cs="Times New Roman"/>
                <w:sz w:val="18"/>
                <w:szCs w:val="18"/>
              </w:rPr>
              <w:t>124273115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Linija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4D6003">
        <w:trPr>
          <w:trHeight w:val="34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 Europe corp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 Europe corp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124587112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 AIM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4D6003">
        <w:trPr>
          <w:trHeight w:val="313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Gintautas Vėlavičius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E24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C6639">
              <w:rPr>
                <w:rFonts w:cs="Times New Roman"/>
                <w:sz w:val="18"/>
                <w:szCs w:val="18"/>
              </w:rPr>
              <w:t>302713489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Alibaba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Garantija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Lt5, A. Ščerbos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 sistemos ir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4D6003">
        <w:trPr>
          <w:trHeight w:val="40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 Broliai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 Broliai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D78B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9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303028698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Kart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302654090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:rsidTr="004D6003">
        <w:trPr>
          <w:trHeight w:val="358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D06170">
              <w:rPr>
                <w:rFonts w:cstheme="minorHAnsi"/>
                <w:sz w:val="18"/>
                <w:szCs w:val="18"/>
              </w:rPr>
              <w:t>32842281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Sakura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4D6003">
        <w:trPr>
          <w:trHeight w:val="403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73A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73A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301707939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INTERBILD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857F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184295397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Dariusja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300047191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Rentransas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300047191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Rentransas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302347376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Valrima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EEA">
              <w:rPr>
                <w:rFonts w:cstheme="minorHAnsi"/>
                <w:sz w:val="18"/>
                <w:szCs w:val="18"/>
              </w:rPr>
              <w:t>300092980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5584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73CB5">
              <w:rPr>
                <w:rFonts w:cstheme="minorHAnsi"/>
                <w:sz w:val="18"/>
                <w:szCs w:val="18"/>
              </w:rPr>
              <w:t>141535089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73CB5">
              <w:rPr>
                <w:rFonts w:cstheme="minorHAnsi"/>
                <w:sz w:val="18"/>
                <w:szCs w:val="18"/>
              </w:rPr>
              <w:t>141535089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300062446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Dovina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302477170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52C6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182859098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Čekavičiaus IĮ „Drungė“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4683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303463451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303270872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Liūtai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126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40B0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Harimanas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Antano Latako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F13A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F13A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302564732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039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4D6003">
        <w:trPr>
          <w:trHeight w:val="34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:rsidTr="004D6003">
        <w:trPr>
          <w:trHeight w:val="358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712AEF" w:rsidRPr="004F0261" w:rsidTr="004D6003">
        <w:trPr>
          <w:trHeight w:val="30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124346734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Autofartus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839490359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126280418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Vilniaus Lokomotyvų Remonto Depas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91A">
              <w:rPr>
                <w:rFonts w:cstheme="minorHAnsi"/>
                <w:sz w:val="18"/>
                <w:szCs w:val="18"/>
              </w:rPr>
              <w:t>0112321-3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134515346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Chirurgijos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135451398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Vandens Paslaptys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Nerijus Banaitis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303757353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Pipiro Logistika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120596772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Gelsva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1E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143EE0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:rsidTr="004D6003">
        <w:trPr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304412812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Autolašas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302651678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Interviga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302506526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302506526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147168753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Šeškevičiaus įmonė „Protera“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110711742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Paroc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304082898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Arka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304451498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Kestila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304451498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Kestila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300088195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0451">
              <w:rPr>
                <w:rFonts w:cstheme="minorHAnsi"/>
                <w:sz w:val="18"/>
                <w:szCs w:val="18"/>
              </w:rPr>
              <w:t>133140815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134963538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Arevita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303064192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Patikimi guoliai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303064192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Patikimi guoliai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301107684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Willowland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301107684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Willowland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133076330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Citreum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304047858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Strateginiai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3584121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ASOS.com Limited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302844951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Internet trading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122598028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Dayton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A65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5B1D">
              <w:rPr>
                <w:rFonts w:cstheme="minorHAnsi"/>
                <w:sz w:val="18"/>
                <w:szCs w:val="18"/>
              </w:rPr>
              <w:t>302518418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875B1D">
              <w:rPr>
                <w:rFonts w:cstheme="minorHAnsi"/>
                <w:sz w:val="18"/>
                <w:szCs w:val="18"/>
                <w:lang w:val="en-GB"/>
              </w:rPr>
              <w:t>Esco Medical Technologie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304637944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Automra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304637944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Automra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300551572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PLT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302627022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MLT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300509648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BPB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304757395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OLT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300021271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304042131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HLT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121933274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301519684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SLT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302305313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301767562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Medialandas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300056817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124334041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Optimalių sistemų technologijos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304537545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4DB0">
              <w:rPr>
                <w:rFonts w:cstheme="minorHAnsi"/>
                <w:sz w:val="18"/>
                <w:szCs w:val="18"/>
              </w:rPr>
              <w:t>151217373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Versmės projektai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Mantas Gildutis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Mantas Gildutis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302316039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Ekoliumenas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303065718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AGM Group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300061077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Vygrita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304818923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Rabalux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Arunas Lopetaitis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302934861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Smaigė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Ramūnas Varonenka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Ramūnas Varonenka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Irmina Stasiukaitienė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111520074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Ottensten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304853988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Autocentriukas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304853988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Autocentriukas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300591054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302883915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Baltic diagnostic service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Šarūnas Pinkevičius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2018-06-26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Šarūnas Pinkevičius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2018-06-26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304833850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Siemens Mobility Oy Lietuvos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2900715442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 Oy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283834070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Samsonas motorsport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304849331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Finder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303236368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2018-07-16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163385717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Simeksus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233163380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Eveltita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Irm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1C18E8">
              <w:rPr>
                <w:rFonts w:cstheme="minorHAnsi"/>
                <w:sz w:val="18"/>
                <w:szCs w:val="18"/>
              </w:rPr>
              <w:t xml:space="preserve"> Antanaitien</w:t>
            </w:r>
            <w:r>
              <w:rPr>
                <w:rFonts w:cstheme="minorHAnsi"/>
                <w:sz w:val="18"/>
                <w:szCs w:val="18"/>
              </w:rPr>
              <w:t>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2018-07-30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134668826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2018-07-26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133933225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304836818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Amervika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304836818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Amervika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111517669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BA248B">
              <w:rPr>
                <w:rFonts w:cstheme="minorHAnsi"/>
                <w:sz w:val="18"/>
                <w:szCs w:val="18"/>
              </w:rPr>
              <w:t>Oriflame kosmetika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302562891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302562891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301851761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Analytical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2018-08-07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2018-08-17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302448717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Kosmolat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2018-09-07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300155929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Airsoftas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304150032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Ryterna Entry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304712432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Atomvik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5C58">
              <w:rPr>
                <w:rFonts w:cstheme="minorHAnsi"/>
                <w:sz w:val="18"/>
                <w:szCs w:val="18"/>
              </w:rPr>
              <w:t>Valerijus Cistovas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5C58">
              <w:rPr>
                <w:rFonts w:cstheme="minorHAnsi"/>
                <w:sz w:val="18"/>
                <w:szCs w:val="18"/>
              </w:rPr>
              <w:t>Valerijus Cistovas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7630">
              <w:rPr>
                <w:rFonts w:cstheme="minorHAnsi"/>
                <w:sz w:val="18"/>
                <w:szCs w:val="18"/>
              </w:rPr>
              <w:t>302636605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B2B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304737033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Elektrociklas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147063325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Amata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147063325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Amata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188607684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Lietuvos bankas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179766488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Beniaus Petkaus firma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300035787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Omrina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64C1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234116070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Gravera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66FF">
              <w:rPr>
                <w:rFonts w:cstheme="minorHAnsi"/>
                <w:sz w:val="18"/>
                <w:szCs w:val="18"/>
              </w:rPr>
              <w:t>152996842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Vitrina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183706162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302430562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PROSPORT.LT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304837368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Autoverna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304837368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Autoverna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304285457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Velonova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2018-10-31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HRB123130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Brainlab Sales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304868926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Autohermanos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304868926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Autohermanos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304119574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Robotechnika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2018-10-16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166725580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110498671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Ilsanta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304883209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Tribolina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302249583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 xml:space="preserve">K. Januškevičienės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5128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39BF">
              <w:rPr>
                <w:rFonts w:cstheme="minorHAnsi"/>
                <w:sz w:val="18"/>
                <w:szCs w:val="18"/>
              </w:rPr>
              <w:t>302810251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Dangirus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300008046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Monada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5820">
              <w:rPr>
                <w:rFonts w:cstheme="minorHAnsi"/>
                <w:sz w:val="18"/>
                <w:szCs w:val="18"/>
              </w:rPr>
              <w:t>142081337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Trastila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2582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2582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304706397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Mikrovisatos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225402140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Starteksa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304225086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Dilaina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300008402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Ievos medis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120310790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Smigė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302576147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Industrial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304546245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HELLA Lithuania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Daniel Maksimovič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Daniel Maksimovič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122236011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Alropa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156896565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L. Mirinausko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Julius Švedarauskas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Julius Švedarauskas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304943503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Biomedikos 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302743799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Pro-Steam.lt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126268615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Diteilas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HRB194769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Tado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304590430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Decathlon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302580708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Lutex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2019-01-17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125055475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Digitalas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135962752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Santaviltė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301019750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Cinidra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304975077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PC Technologijos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D5A27">
              <w:rPr>
                <w:rFonts w:cstheme="minorHAnsi"/>
                <w:sz w:val="18"/>
                <w:szCs w:val="18"/>
              </w:rPr>
              <w:t>132641289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:rsidTr="004D6003">
        <w:trPr>
          <w:gridAfter w:val="1"/>
          <w:wAfter w:w="9" w:type="dxa"/>
          <w:trHeight w:val="278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5788">
              <w:rPr>
                <w:rFonts w:cstheme="minorHAnsi"/>
                <w:sz w:val="18"/>
                <w:szCs w:val="18"/>
              </w:rPr>
              <w:t>302803869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5788">
              <w:rPr>
                <w:rFonts w:cstheme="minorHAnsi"/>
                <w:sz w:val="18"/>
                <w:szCs w:val="18"/>
              </w:rPr>
              <w:t>302803869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121952584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302892654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 paslauga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302498218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Agrosistemos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134342289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Akvazoo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304050142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Autoalma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304050142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Autoalma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300616408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300994767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Valtinė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303076757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Ardyna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141581460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Brenntag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B5F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302551820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B5F1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Raudona linija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B5F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302551820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B5F1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507C7">
              <w:rPr>
                <w:rFonts w:cstheme="minorHAnsi"/>
                <w:sz w:val="18"/>
                <w:szCs w:val="18"/>
              </w:rPr>
              <w:t>Raudona linija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507C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6054">
              <w:rPr>
                <w:rFonts w:cstheme="minorHAnsi"/>
                <w:sz w:val="18"/>
                <w:szCs w:val="18"/>
              </w:rPr>
              <w:t>301736809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507C7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160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111748996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184085388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A.Trinkūno agroservisas "Agrenta"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CarOutlet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Profitrade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gridAfter w:val="1"/>
          <w:wAfter w:w="9" w:type="dxa"/>
          <w:trHeight w:val="368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J35/1428/2004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Delticom OE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001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001D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8E9">
              <w:rPr>
                <w:rFonts w:cstheme="minorHAnsi"/>
                <w:sz w:val="18"/>
                <w:szCs w:val="18"/>
              </w:rPr>
              <w:t>210527070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Reborda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303374892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Autolaviva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304930908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LHP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183244670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Juktrus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183244670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Juktrus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2E4A">
              <w:rPr>
                <w:rFonts w:cstheme="minorHAnsi"/>
                <w:sz w:val="18"/>
                <w:szCs w:val="18"/>
              </w:rPr>
              <w:t>300514741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oil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235279070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VITROLAB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303326627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Mercado prekyba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304521733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304521733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302910102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303410025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323F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31D2A">
              <w:rPr>
                <w:rFonts w:cstheme="minorHAnsi"/>
                <w:sz w:val="18"/>
                <w:szCs w:val="18"/>
              </w:rPr>
              <w:t>302697056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Krasta Auto Klaipėda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7C95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Novastar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Medekspert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 veikla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 veikla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Michael Kors (Lithuania)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 veikla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 veikla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2663BC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663BC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663B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D6610C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305048564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Mpauta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D6610C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300051720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PELIAS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D6610C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134637695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Katalita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041413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1AAF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305052317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Samginta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122448377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Karališkas sodas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06</w:t>
            </w:r>
          </w:p>
        </w:tc>
      </w:tr>
      <w:tr w:rsidR="00041413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122448377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Karališkas sodas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06</w:t>
            </w:r>
          </w:p>
        </w:tc>
      </w:tr>
      <w:tr w:rsidR="00002782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135979278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Peraltis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135979278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Peraltis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1C0883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712AEF" w:rsidRDefault="001C0883" w:rsidP="001C08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002782" w:rsidRDefault="001C0883" w:rsidP="001C088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304178512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883" w:rsidRPr="00002782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002782" w:rsidRDefault="001C0883" w:rsidP="001C08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Default="001C0883" w:rsidP="001C08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2019-06-19</w:t>
            </w:r>
          </w:p>
        </w:tc>
      </w:tr>
      <w:tr w:rsidR="001C0883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712AEF" w:rsidRDefault="001C0883" w:rsidP="001C08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002782" w:rsidRDefault="001C0883" w:rsidP="001C088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304178512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883" w:rsidRPr="00002782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002782" w:rsidRDefault="001C0883" w:rsidP="001C08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Default="001C0883" w:rsidP="001C08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2019-06-19</w:t>
            </w:r>
          </w:p>
        </w:tc>
      </w:tr>
      <w:tr w:rsidR="001C0883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712AEF" w:rsidRDefault="001C0883" w:rsidP="001C08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C0883" w:rsidRDefault="001C0883" w:rsidP="001C088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883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Default="001C0883" w:rsidP="001C08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Baltijos Opena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Default="001C0883" w:rsidP="001C08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2019-06-20</w:t>
            </w:r>
          </w:p>
        </w:tc>
      </w:tr>
      <w:tr w:rsidR="009C0CE1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134506482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Gilius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2019-06-25</w:t>
            </w:r>
          </w:p>
        </w:tc>
      </w:tr>
      <w:tr w:rsidR="00FA44D1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Primotus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B75F07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2019-07-03</w:t>
            </w:r>
          </w:p>
        </w:tc>
      </w:tr>
      <w:tr w:rsidR="00B75F07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712AEF" w:rsidRDefault="00B75F07" w:rsidP="00B75F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FA44D1" w:rsidRDefault="00B75F07" w:rsidP="00B75F0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148436752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07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FA44D1" w:rsidRDefault="00B75F07" w:rsidP="00B75F0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"Įrankiai visiems"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Default="00B75F07" w:rsidP="00B75F0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2019-07-08</w:t>
            </w:r>
          </w:p>
        </w:tc>
      </w:tr>
      <w:tr w:rsidR="008454DA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712AEF" w:rsidRDefault="008454DA" w:rsidP="008454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B75F07" w:rsidRDefault="008454DA" w:rsidP="008454D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4DA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B75F07" w:rsidRDefault="008454DA" w:rsidP="008454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Default="008454DA" w:rsidP="008454D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304274813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Addinol Lube Oil OU Lietuvos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2019-07-18</w:t>
            </w:r>
          </w:p>
        </w:tc>
      </w:tr>
      <w:tr w:rsidR="00D2085E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C41381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304986440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Pr="008454DA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C41381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Oilitecha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D2085E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D2085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D2085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110898135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MLVS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2019-07-25</w:t>
            </w:r>
          </w:p>
        </w:tc>
      </w:tr>
      <w:tr w:rsidR="00540154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937B6E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302819460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937B6E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Taurus solar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2019-07-31</w:t>
            </w:r>
          </w:p>
        </w:tc>
      </w:tr>
      <w:tr w:rsidR="00540154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Vasilijus Ševekovas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BC0AF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2C49ED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7-31</w:t>
            </w:r>
          </w:p>
        </w:tc>
      </w:tr>
      <w:tr w:rsidR="00540154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54" w:rsidRP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540154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Glastech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0147C0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540154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300013463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540154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Ciklopas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2019-08-05</w:t>
            </w:r>
          </w:p>
        </w:tc>
      </w:tr>
      <w:tr w:rsidR="000147C0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0147C0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304883159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0147C0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Sruoja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2019-08-05</w:t>
            </w:r>
          </w:p>
        </w:tc>
      </w:tr>
      <w:tr w:rsidR="000147C0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0147C0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0147C0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Medexy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2019-08-06</w:t>
            </w:r>
          </w:p>
        </w:tc>
      </w:tr>
      <w:tr w:rsidR="00404271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0147C0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0147C0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2019-07-29</w:t>
            </w:r>
          </w:p>
        </w:tc>
      </w:tr>
      <w:tr w:rsidR="00404271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124578825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GLASS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04271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D6003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04271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125464130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04271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BC0AF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8-09</w:t>
            </w:r>
          </w:p>
        </w:tc>
      </w:tr>
      <w:tr w:rsidR="004D6003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4D6003" w:rsidRPr="004F0261" w:rsidTr="004D6003">
        <w:trPr>
          <w:gridAfter w:val="1"/>
          <w:wAfter w:w="9" w:type="dxa"/>
          <w:trHeight w:val="314"/>
        </w:trPr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  <w:bookmarkStart w:id="0" w:name="_GoBack"/>
            <w:bookmarkEnd w:id="0"/>
          </w:p>
        </w:tc>
      </w:tr>
    </w:tbl>
    <w:p w:rsidR="00712AEF" w:rsidRDefault="00712AEF" w:rsidP="00712AEF">
      <w:pPr>
        <w:rPr>
          <w:rFonts w:eastAsia="Times New Roman" w:cs="Arial"/>
          <w:color w:val="000000"/>
          <w:sz w:val="18"/>
          <w:szCs w:val="18"/>
          <w:lang w:eastAsia="lt-LT"/>
        </w:rPr>
      </w:pPr>
      <w:r w:rsidRPr="004B4982">
        <w:rPr>
          <w:sz w:val="18"/>
          <w:szCs w:val="18"/>
        </w:rPr>
        <w:t xml:space="preserve">*- sutarties sudarymo data ir </w:t>
      </w:r>
      <w:r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organizuoti gaminių atliekų tvarkymą.</w:t>
      </w:r>
    </w:p>
    <w:p w:rsidR="00712AEF" w:rsidRPr="004B4982" w:rsidRDefault="00712AEF" w:rsidP="00712AEF">
      <w:pPr>
        <w:rPr>
          <w:rFonts w:cs="Arial"/>
          <w:sz w:val="18"/>
          <w:szCs w:val="18"/>
        </w:rPr>
      </w:pPr>
    </w:p>
    <w:p w:rsidR="004C1632" w:rsidRDefault="004C1632" w:rsidP="00712AEF">
      <w:pPr>
        <w:ind w:hanging="851"/>
      </w:pPr>
    </w:p>
    <w:sectPr w:rsidR="004C1632" w:rsidSect="003D1AAF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32D1"/>
    <w:multiLevelType w:val="hybridMultilevel"/>
    <w:tmpl w:val="A5AE9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7197D"/>
    <w:multiLevelType w:val="hybridMultilevel"/>
    <w:tmpl w:val="1AD4A5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38"/>
    <w:rsid w:val="00002782"/>
    <w:rsid w:val="000147C0"/>
    <w:rsid w:val="00041413"/>
    <w:rsid w:val="000D5209"/>
    <w:rsid w:val="0010483C"/>
    <w:rsid w:val="00177794"/>
    <w:rsid w:val="001C0883"/>
    <w:rsid w:val="002663BC"/>
    <w:rsid w:val="0027663E"/>
    <w:rsid w:val="0037141E"/>
    <w:rsid w:val="00380B3F"/>
    <w:rsid w:val="003D1AAF"/>
    <w:rsid w:val="00404271"/>
    <w:rsid w:val="00476538"/>
    <w:rsid w:val="004955DD"/>
    <w:rsid w:val="004C1632"/>
    <w:rsid w:val="004D6003"/>
    <w:rsid w:val="004F5284"/>
    <w:rsid w:val="00540154"/>
    <w:rsid w:val="005E2442"/>
    <w:rsid w:val="006D3DCF"/>
    <w:rsid w:val="00712AEF"/>
    <w:rsid w:val="007F7DF5"/>
    <w:rsid w:val="008454DA"/>
    <w:rsid w:val="00937B6E"/>
    <w:rsid w:val="009C0CE1"/>
    <w:rsid w:val="00B75F07"/>
    <w:rsid w:val="00C41381"/>
    <w:rsid w:val="00C67DD2"/>
    <w:rsid w:val="00D2085E"/>
    <w:rsid w:val="00D6610C"/>
    <w:rsid w:val="00DB71E1"/>
    <w:rsid w:val="00F35CD0"/>
    <w:rsid w:val="00F6647B"/>
    <w:rsid w:val="00FA0322"/>
    <w:rsid w:val="00FA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C4556-BB55-41CD-9A66-51D3CFEB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EF"/>
    <w:pPr>
      <w:ind w:left="720"/>
      <w:contextualSpacing/>
    </w:pPr>
  </w:style>
  <w:style w:type="table" w:styleId="TableGrid">
    <w:name w:val="Table Grid"/>
    <w:basedOn w:val="TableNormal"/>
    <w:uiPriority w:val="39"/>
    <w:rsid w:val="007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2A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AEF"/>
    <w:rPr>
      <w:color w:val="954F72"/>
      <w:u w:val="single"/>
    </w:rPr>
  </w:style>
  <w:style w:type="paragraph" w:customStyle="1" w:styleId="msonormal0">
    <w:name w:val="msonormal"/>
    <w:basedOn w:val="Normal"/>
    <w:rsid w:val="0071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712A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71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712A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712A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712A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109</Pages>
  <Words>155149</Words>
  <Characters>88435</Characters>
  <Application>Microsoft Office Word</Application>
  <DocSecurity>0</DocSecurity>
  <Lines>736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Biosistema UAB</cp:lastModifiedBy>
  <cp:revision>41</cp:revision>
  <dcterms:created xsi:type="dcterms:W3CDTF">2019-06-03T06:06:00Z</dcterms:created>
  <dcterms:modified xsi:type="dcterms:W3CDTF">2019-08-14T10:56:00Z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