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503"/>
        <w:gridCol w:w="1669"/>
        <w:gridCol w:w="704"/>
        <w:gridCol w:w="2876"/>
        <w:gridCol w:w="1699"/>
        <w:gridCol w:w="3130"/>
        <w:gridCol w:w="1591"/>
        <w:gridCol w:w="9"/>
      </w:tblGrid>
      <w:tr w:rsidR="00712AEF" w:rsidRPr="004F0261" w:rsidTr="009921E5">
        <w:trPr>
          <w:trHeight w:val="1213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2B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5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300518323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Hi-Fi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9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O'PEN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111475280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C13D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05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F0C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456B0" w:rsidRDefault="00244F16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Protingesnis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3ABB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B658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Alibaba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4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303270872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Liūtai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Antano Latako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13A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13A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135451398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Vandens Paslaptys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302651678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110711742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Paroc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304082898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Arka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134963538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Arevita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3584121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ASOS.com Limited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A65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5B1D">
              <w:rPr>
                <w:rFonts w:cstheme="minorHAnsi"/>
                <w:sz w:val="18"/>
                <w:szCs w:val="18"/>
              </w:rPr>
              <w:t>302518418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75B1D">
              <w:rPr>
                <w:rFonts w:cstheme="minorHAnsi"/>
                <w:sz w:val="18"/>
                <w:szCs w:val="18"/>
                <w:lang w:val="en-GB"/>
              </w:rPr>
              <w:t>Esco Medical Technologie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303065718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AGM Group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163385717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111517669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BA248B">
              <w:rPr>
                <w:rFonts w:cstheme="minorHAnsi"/>
                <w:sz w:val="18"/>
                <w:szCs w:val="18"/>
              </w:rPr>
              <w:t>Oriflame kosmetika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147063325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Amata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147063325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Amata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5128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39BF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302576147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Industrial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304975077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9921E5">
        <w:trPr>
          <w:gridAfter w:val="1"/>
          <w:wAfter w:w="9" w:type="dxa"/>
          <w:trHeight w:val="278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5788">
              <w:rPr>
                <w:rFonts w:cstheme="minorHAnsi"/>
                <w:sz w:val="18"/>
                <w:szCs w:val="18"/>
              </w:rPr>
              <w:t>302803869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5788">
              <w:rPr>
                <w:rFonts w:cstheme="minorHAnsi"/>
                <w:sz w:val="18"/>
                <w:szCs w:val="18"/>
              </w:rPr>
              <w:t>302803869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302892654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paslauga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302498218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Agrosistemos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304050142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Autoalma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304050142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Autoalma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68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E4A">
              <w:rPr>
                <w:rFonts w:cstheme="minorHAnsi"/>
                <w:sz w:val="18"/>
                <w:szCs w:val="18"/>
              </w:rPr>
              <w:t>300514741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oil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31D2A">
              <w:rPr>
                <w:rFonts w:cstheme="minorHAnsi"/>
                <w:sz w:val="18"/>
                <w:szCs w:val="18"/>
              </w:rPr>
              <w:t>302697056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Krasta Auto Klaipėda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304178512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2019-06-19</w:t>
            </w:r>
          </w:p>
        </w:tc>
      </w:tr>
      <w:tr w:rsidR="001C088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304178512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2019-06-19</w:t>
            </w:r>
          </w:p>
        </w:tc>
      </w:tr>
      <w:tr w:rsidR="001C088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454D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712AEF" w:rsidRDefault="008454DA" w:rsidP="00845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B75F07" w:rsidRDefault="008454DA" w:rsidP="008454D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4DA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B75F07" w:rsidRDefault="008454DA" w:rsidP="008454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Default="008454DA" w:rsidP="008454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C41381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Pr="008454DA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C41381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D2085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540154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937B6E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302819460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937B6E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Taurus solar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2019-07-31</w:t>
            </w:r>
          </w:p>
        </w:tc>
      </w:tr>
      <w:tr w:rsidR="00540154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BC0AF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2C49ED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540154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540154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0147C0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540154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540154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304883159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Sruoja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0147C0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0147C0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04271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125464130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04271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BC0AF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8-09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9921E5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</w:t>
            </w:r>
            <w:r w:rsidR="00573DEA">
              <w:rPr>
                <w:rFonts w:cstheme="minorHAnsi"/>
                <w:sz w:val="18"/>
                <w:szCs w:val="18"/>
              </w:rPr>
              <w:t>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573DEA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573DEA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300600464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Gmantika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2019-08-26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2C49ED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304642350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Krikepa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304642350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Krikepa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DD1E57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Default="00DD1E57" w:rsidP="00DD1E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5770CC" w:rsidRDefault="00DD1E57" w:rsidP="00DD1E5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E57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5770CC" w:rsidRDefault="00DD1E57" w:rsidP="00DD1E5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1F311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BC0AF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Default="00DD1E57" w:rsidP="00DD1E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HRB 1876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SPECTRO Analytical Instruments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2019-08-26</w:t>
            </w:r>
          </w:p>
        </w:tc>
      </w:tr>
      <w:tr w:rsidR="009E120B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5770CC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5770CC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9E120B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</w:tbl>
    <w:p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:rsidR="00712AEF" w:rsidRPr="004B4982" w:rsidRDefault="00712AEF" w:rsidP="00712AEF">
      <w:pPr>
        <w:rPr>
          <w:rFonts w:cs="Arial"/>
          <w:sz w:val="18"/>
          <w:szCs w:val="18"/>
        </w:rPr>
      </w:pPr>
    </w:p>
    <w:p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38"/>
    <w:rsid w:val="00002782"/>
    <w:rsid w:val="000147C0"/>
    <w:rsid w:val="00041413"/>
    <w:rsid w:val="000D5209"/>
    <w:rsid w:val="0010483C"/>
    <w:rsid w:val="00177794"/>
    <w:rsid w:val="001C0883"/>
    <w:rsid w:val="00244F16"/>
    <w:rsid w:val="002663BC"/>
    <w:rsid w:val="0027663E"/>
    <w:rsid w:val="0037141E"/>
    <w:rsid w:val="00380B3F"/>
    <w:rsid w:val="003D1AAF"/>
    <w:rsid w:val="00404271"/>
    <w:rsid w:val="00476538"/>
    <w:rsid w:val="004955DD"/>
    <w:rsid w:val="004C1632"/>
    <w:rsid w:val="004D6003"/>
    <w:rsid w:val="004F5284"/>
    <w:rsid w:val="00540154"/>
    <w:rsid w:val="00573DEA"/>
    <w:rsid w:val="005770CC"/>
    <w:rsid w:val="005E2442"/>
    <w:rsid w:val="006D3DCF"/>
    <w:rsid w:val="00712AEF"/>
    <w:rsid w:val="007F7DF5"/>
    <w:rsid w:val="008454DA"/>
    <w:rsid w:val="00937B6E"/>
    <w:rsid w:val="009921E5"/>
    <w:rsid w:val="009C0CE1"/>
    <w:rsid w:val="009E120B"/>
    <w:rsid w:val="00AE1827"/>
    <w:rsid w:val="00B75F07"/>
    <w:rsid w:val="00C41381"/>
    <w:rsid w:val="00C67DD2"/>
    <w:rsid w:val="00D2085E"/>
    <w:rsid w:val="00D6610C"/>
    <w:rsid w:val="00DB71E1"/>
    <w:rsid w:val="00DD1E57"/>
    <w:rsid w:val="00E715CB"/>
    <w:rsid w:val="00F35CD0"/>
    <w:rsid w:val="00F6647B"/>
    <w:rsid w:val="00FA0322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C4556-BB55-41CD-9A66-51D3CFE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110</Pages>
  <Words>156100</Words>
  <Characters>88977</Characters>
  <Application>Microsoft Office Word</Application>
  <DocSecurity>0</DocSecurity>
  <Lines>741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Biosistema UAB</cp:lastModifiedBy>
  <cp:revision>50</cp:revision>
  <dcterms:created xsi:type="dcterms:W3CDTF">2019-06-03T06:06:00Z</dcterms:created>
  <dcterms:modified xsi:type="dcterms:W3CDTF">2019-09-13T11:29:00Z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