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591"/>
        <w:gridCol w:w="9"/>
      </w:tblGrid>
      <w:tr w:rsidR="00712AEF" w:rsidRPr="004F0261" w:rsidTr="009921E5">
        <w:trPr>
          <w:trHeight w:val="1213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5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9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13D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0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456B0" w:rsidRDefault="00B41095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4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75B1D">
              <w:rPr>
                <w:rFonts w:cstheme="minorHAnsi"/>
                <w:sz w:val="18"/>
                <w:szCs w:val="18"/>
                <w:lang w:val="en-GB"/>
              </w:rPr>
              <w:t>Esco Medical Technologie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302576147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Industrial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304975077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27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302892654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paslauga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6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2019-07-31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04271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125464130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04271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BC0AF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304642350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Krikepa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304642350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Krikepa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HRB 1876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SPECTRO Analytical Instruments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2019-08-26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305196100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Autoamas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2019-09-12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305196100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Autoamas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2019-09-12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</w:tbl>
    <w:p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:rsidR="00712AEF" w:rsidRPr="004B4982" w:rsidRDefault="00712AEF" w:rsidP="00712AEF">
      <w:pPr>
        <w:rPr>
          <w:rFonts w:cs="Arial"/>
          <w:sz w:val="18"/>
          <w:szCs w:val="18"/>
        </w:rPr>
      </w:pPr>
    </w:p>
    <w:p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38"/>
    <w:rsid w:val="00002782"/>
    <w:rsid w:val="000147C0"/>
    <w:rsid w:val="00041413"/>
    <w:rsid w:val="000D5209"/>
    <w:rsid w:val="0010483C"/>
    <w:rsid w:val="001241BE"/>
    <w:rsid w:val="00177794"/>
    <w:rsid w:val="001C0883"/>
    <w:rsid w:val="00244F16"/>
    <w:rsid w:val="002663BC"/>
    <w:rsid w:val="0027663E"/>
    <w:rsid w:val="002913C2"/>
    <w:rsid w:val="00300F0C"/>
    <w:rsid w:val="0037141E"/>
    <w:rsid w:val="00380B3F"/>
    <w:rsid w:val="003D1AAF"/>
    <w:rsid w:val="00404271"/>
    <w:rsid w:val="004130F1"/>
    <w:rsid w:val="00476538"/>
    <w:rsid w:val="004955DD"/>
    <w:rsid w:val="004C1632"/>
    <w:rsid w:val="004D19C8"/>
    <w:rsid w:val="004D6003"/>
    <w:rsid w:val="004E6561"/>
    <w:rsid w:val="004F5284"/>
    <w:rsid w:val="004F7896"/>
    <w:rsid w:val="00540154"/>
    <w:rsid w:val="00573DEA"/>
    <w:rsid w:val="005770CC"/>
    <w:rsid w:val="005E2442"/>
    <w:rsid w:val="006D3DCF"/>
    <w:rsid w:val="00712AEF"/>
    <w:rsid w:val="00783321"/>
    <w:rsid w:val="007F7DF5"/>
    <w:rsid w:val="008454DA"/>
    <w:rsid w:val="008F3387"/>
    <w:rsid w:val="00937B6E"/>
    <w:rsid w:val="00986E03"/>
    <w:rsid w:val="009921E5"/>
    <w:rsid w:val="009C0CE1"/>
    <w:rsid w:val="009E120B"/>
    <w:rsid w:val="00A06EAA"/>
    <w:rsid w:val="00AB445A"/>
    <w:rsid w:val="00AE1827"/>
    <w:rsid w:val="00B41095"/>
    <w:rsid w:val="00B75F07"/>
    <w:rsid w:val="00C27CB9"/>
    <w:rsid w:val="00C41381"/>
    <w:rsid w:val="00C67DD2"/>
    <w:rsid w:val="00C94CEA"/>
    <w:rsid w:val="00CA1159"/>
    <w:rsid w:val="00D00D2A"/>
    <w:rsid w:val="00D2085E"/>
    <w:rsid w:val="00D6610C"/>
    <w:rsid w:val="00DB71E1"/>
    <w:rsid w:val="00DD1E57"/>
    <w:rsid w:val="00E715CB"/>
    <w:rsid w:val="00E750E0"/>
    <w:rsid w:val="00F23111"/>
    <w:rsid w:val="00F35CD0"/>
    <w:rsid w:val="00F6647B"/>
    <w:rsid w:val="00FA0322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110</Pages>
  <Words>156568</Words>
  <Characters>89245</Characters>
  <Application>Microsoft Office Word</Application>
  <DocSecurity>0</DocSecurity>
  <Lines>743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Biosistema UAB</cp:lastModifiedBy>
  <cp:revision>2</cp:revision>
  <dcterms:created xsi:type="dcterms:W3CDTF">2019-06-03T06:06:00Z</dcterms:created>
  <dcterms:modified xsi:type="dcterms:W3CDTF">2019-11-08T12:28:00Z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